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D8961" w14:textId="2D17FAE6" w:rsidR="00AB00E1" w:rsidRPr="00BB2C4E" w:rsidRDefault="00BB2C4E" w:rsidP="00BB2C4E">
      <w:pPr>
        <w:rPr>
          <w:rFonts w:ascii="Arial" w:eastAsia="Arial" w:hAnsi="Arial"/>
          <w:b/>
          <w:sz w:val="36"/>
          <w:szCs w:val="36"/>
        </w:rPr>
      </w:pPr>
      <w:r>
        <w:rPr>
          <w:rFonts w:ascii="Arial" w:eastAsia="Arial" w:hAnsi="Arial"/>
          <w:b/>
          <w:sz w:val="36"/>
          <w:szCs w:val="36"/>
        </w:rPr>
        <w:t>Order Schedule 2 (Staff Transfer)</w:t>
      </w:r>
    </w:p>
    <w:p w14:paraId="7F9D8962" w14:textId="77777777" w:rsidR="00AB00E1" w:rsidRDefault="00BB2C4E">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F9D8963" w14:textId="77777777" w:rsidR="00AB00E1" w:rsidRDefault="00BB2C4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AB00E1" w14:paraId="7F9D8967" w14:textId="77777777">
        <w:tc>
          <w:tcPr>
            <w:tcW w:w="2917" w:type="dxa"/>
          </w:tcPr>
          <w:p w14:paraId="7F9D8964" w14:textId="77777777" w:rsidR="00AB00E1" w:rsidRDefault="00BB2C4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7F9D8965" w14:textId="77777777" w:rsidR="00AB00E1" w:rsidRDefault="00BB2C4E">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7F9D8966" w14:textId="77777777" w:rsidR="00AB00E1" w:rsidRDefault="00AB00E1">
            <w:pPr>
              <w:numPr>
                <w:ilvl w:val="0"/>
                <w:numId w:val="6"/>
              </w:numPr>
              <w:tabs>
                <w:tab w:val="left" w:pos="-179"/>
                <w:tab w:val="left" w:pos="-9"/>
              </w:tabs>
              <w:spacing w:after="120"/>
              <w:rPr>
                <w:rFonts w:ascii="Arial" w:eastAsia="Arial" w:hAnsi="Arial"/>
                <w:sz w:val="24"/>
                <w:szCs w:val="24"/>
              </w:rPr>
            </w:pPr>
          </w:p>
        </w:tc>
      </w:tr>
      <w:tr w:rsidR="00AB00E1" w14:paraId="7F9D896B" w14:textId="77777777">
        <w:tc>
          <w:tcPr>
            <w:tcW w:w="2917" w:type="dxa"/>
          </w:tcPr>
          <w:p w14:paraId="7F9D8968" w14:textId="77777777" w:rsidR="00AB00E1" w:rsidRDefault="00BB2C4E">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7F9D8969" w14:textId="77777777" w:rsidR="00AB00E1" w:rsidRDefault="00BB2C4E">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F9D896A" w14:textId="77777777" w:rsidR="00AB00E1" w:rsidRDefault="00BB2C4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AB00E1" w14:paraId="7F9D896E" w14:textId="77777777">
        <w:tc>
          <w:tcPr>
            <w:tcW w:w="2917" w:type="dxa"/>
          </w:tcPr>
          <w:p w14:paraId="7F9D896C" w14:textId="77777777" w:rsidR="00AB00E1" w:rsidRDefault="00AB00E1">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6D" w14:textId="77777777" w:rsidR="00AB00E1" w:rsidRDefault="00BB2C4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AB00E1" w14:paraId="7F9D8971" w14:textId="77777777">
        <w:tc>
          <w:tcPr>
            <w:tcW w:w="2917" w:type="dxa"/>
          </w:tcPr>
          <w:p w14:paraId="7F9D896F" w14:textId="77777777" w:rsidR="00AB00E1" w:rsidRDefault="00AB00E1">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70" w14:textId="77777777" w:rsidR="00AB00E1" w:rsidRDefault="00BB2C4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AB00E1" w14:paraId="7F9D8974" w14:textId="77777777">
        <w:tc>
          <w:tcPr>
            <w:tcW w:w="2917" w:type="dxa"/>
          </w:tcPr>
          <w:p w14:paraId="7F9D8972" w14:textId="77777777" w:rsidR="00AB00E1" w:rsidRDefault="00AB00E1">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73" w14:textId="77777777" w:rsidR="00AB00E1" w:rsidRDefault="00BB2C4E">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AB00E1" w14:paraId="7F9D8977" w14:textId="77777777">
        <w:tc>
          <w:tcPr>
            <w:tcW w:w="2917" w:type="dxa"/>
          </w:tcPr>
          <w:p w14:paraId="7F9D8975" w14:textId="77777777" w:rsidR="00AB00E1" w:rsidRDefault="00AB00E1">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76" w14:textId="77777777" w:rsidR="00AB00E1" w:rsidRDefault="00BB2C4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AB00E1" w14:paraId="7F9D897A" w14:textId="77777777">
        <w:tc>
          <w:tcPr>
            <w:tcW w:w="2917" w:type="dxa"/>
          </w:tcPr>
          <w:p w14:paraId="7F9D8978" w14:textId="77777777" w:rsidR="00AB00E1" w:rsidRDefault="00AB00E1">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79" w14:textId="77777777" w:rsidR="00AB00E1" w:rsidRDefault="00BB2C4E">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AB00E1" w14:paraId="7F9D897D" w14:textId="77777777">
        <w:tc>
          <w:tcPr>
            <w:tcW w:w="2917" w:type="dxa"/>
          </w:tcPr>
          <w:p w14:paraId="7F9D897B" w14:textId="77777777" w:rsidR="00AB00E1" w:rsidRDefault="00AB00E1">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F9D897C" w14:textId="77777777" w:rsidR="00AB00E1" w:rsidRDefault="00BB2C4E">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AB00E1" w14:paraId="7F9D8980" w14:textId="77777777">
        <w:tc>
          <w:tcPr>
            <w:tcW w:w="2917" w:type="dxa"/>
          </w:tcPr>
          <w:p w14:paraId="7F9D897E"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F9D897F" w14:textId="77777777" w:rsidR="00AB00E1" w:rsidRDefault="00BB2C4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AB00E1" w14:paraId="7F9D8985" w14:textId="77777777">
        <w:trPr>
          <w:trHeight w:val="3560"/>
        </w:trPr>
        <w:tc>
          <w:tcPr>
            <w:tcW w:w="2917" w:type="dxa"/>
          </w:tcPr>
          <w:p w14:paraId="7F9D8981"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7F9D8982" w14:textId="77777777" w:rsidR="00AB00E1" w:rsidRDefault="00BB2C4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7F9D8983" w14:textId="77777777" w:rsidR="00AB00E1" w:rsidRDefault="00BB2C4E">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7F9D8984" w14:textId="77777777" w:rsidR="00AB00E1" w:rsidRDefault="00BB2C4E">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AB00E1" w14:paraId="7F9D8988" w14:textId="77777777">
        <w:trPr>
          <w:trHeight w:val="1824"/>
        </w:trPr>
        <w:tc>
          <w:tcPr>
            <w:tcW w:w="2917" w:type="dxa"/>
          </w:tcPr>
          <w:p w14:paraId="7F9D8986"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7F9D8987" w14:textId="77777777" w:rsidR="00AB00E1" w:rsidRDefault="00BB2C4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AB00E1" w14:paraId="7F9D898B" w14:textId="77777777">
        <w:tc>
          <w:tcPr>
            <w:tcW w:w="2917" w:type="dxa"/>
          </w:tcPr>
          <w:p w14:paraId="7F9D8989"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7F9D898A" w14:textId="77777777" w:rsidR="00AB00E1" w:rsidRDefault="00BB2C4E">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AB00E1" w14:paraId="7F9D898E" w14:textId="77777777">
        <w:tc>
          <w:tcPr>
            <w:tcW w:w="2917" w:type="dxa"/>
          </w:tcPr>
          <w:p w14:paraId="7F9D898C"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7F9D898D" w14:textId="77777777" w:rsidR="00AB00E1" w:rsidRDefault="00BB2C4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AB00E1" w14:paraId="7F9D8991" w14:textId="77777777">
        <w:tc>
          <w:tcPr>
            <w:tcW w:w="2917" w:type="dxa"/>
          </w:tcPr>
          <w:p w14:paraId="7F9D898F"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7F9D8990" w14:textId="77777777" w:rsidR="00AB00E1" w:rsidRDefault="00BB2C4E">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AB00E1" w14:paraId="7F9D8995" w14:textId="77777777">
        <w:tc>
          <w:tcPr>
            <w:tcW w:w="2917" w:type="dxa"/>
          </w:tcPr>
          <w:p w14:paraId="7F9D8992" w14:textId="77777777" w:rsidR="00AB00E1" w:rsidRDefault="00BB2C4E">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7F9D8993" w14:textId="77777777" w:rsidR="00AB00E1" w:rsidRDefault="00BB2C4E">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F9D8994" w14:textId="77777777" w:rsidR="00AB00E1" w:rsidRDefault="00BB2C4E">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AB00E1" w14:paraId="7F9D8998" w14:textId="77777777">
        <w:tc>
          <w:tcPr>
            <w:tcW w:w="2917" w:type="dxa"/>
          </w:tcPr>
          <w:p w14:paraId="7F9D8996"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97"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AB00E1" w14:paraId="7F9D899B" w14:textId="77777777">
        <w:tc>
          <w:tcPr>
            <w:tcW w:w="2917" w:type="dxa"/>
          </w:tcPr>
          <w:p w14:paraId="7F9D8999"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9A" w14:textId="77777777" w:rsidR="00AB00E1" w:rsidRDefault="00BB2C4E">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AB00E1" w14:paraId="7F9D899E" w14:textId="77777777">
        <w:tc>
          <w:tcPr>
            <w:tcW w:w="2917" w:type="dxa"/>
          </w:tcPr>
          <w:p w14:paraId="7F9D899C"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9D"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AB00E1" w14:paraId="7F9D89A1" w14:textId="77777777">
        <w:tc>
          <w:tcPr>
            <w:tcW w:w="2917" w:type="dxa"/>
          </w:tcPr>
          <w:p w14:paraId="7F9D899F"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A0"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AB00E1" w14:paraId="7F9D89A4" w14:textId="77777777">
        <w:tc>
          <w:tcPr>
            <w:tcW w:w="2917" w:type="dxa"/>
          </w:tcPr>
          <w:p w14:paraId="7F9D89A2"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A3"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AB00E1" w14:paraId="7F9D89A7" w14:textId="77777777">
        <w:tc>
          <w:tcPr>
            <w:tcW w:w="2917" w:type="dxa"/>
          </w:tcPr>
          <w:p w14:paraId="7F9D89A5"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A6"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AB00E1" w14:paraId="7F9D89AA" w14:textId="77777777">
        <w:tc>
          <w:tcPr>
            <w:tcW w:w="2917" w:type="dxa"/>
          </w:tcPr>
          <w:p w14:paraId="7F9D89A8"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A9"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AB00E1" w14:paraId="7F9D89AD" w14:textId="77777777">
        <w:tc>
          <w:tcPr>
            <w:tcW w:w="2917" w:type="dxa"/>
          </w:tcPr>
          <w:p w14:paraId="7F9D89AB"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F9D89AC"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 xml:space="preserve">copies of all relevant documents and materials relating to such information, including copies of </w:t>
            </w:r>
            <w:r>
              <w:rPr>
                <w:rFonts w:ascii="Arial" w:eastAsia="Arial" w:hAnsi="Arial"/>
                <w:sz w:val="24"/>
                <w:szCs w:val="24"/>
              </w:rPr>
              <w:lastRenderedPageBreak/>
              <w:t>relevant contracts of employment (or relevant standard contracts if applied generally in respect of such employees); and</w:t>
            </w:r>
          </w:p>
        </w:tc>
      </w:tr>
      <w:tr w:rsidR="00AB00E1" w14:paraId="7F9D89B1" w14:textId="77777777">
        <w:tc>
          <w:tcPr>
            <w:tcW w:w="2917" w:type="dxa"/>
          </w:tcPr>
          <w:p w14:paraId="7F9D89AE" w14:textId="77777777" w:rsidR="00AB00E1" w:rsidRDefault="00AB00E1">
            <w:pPr>
              <w:pBdr>
                <w:top w:val="nil"/>
                <w:left w:val="nil"/>
                <w:bottom w:val="nil"/>
                <w:right w:val="nil"/>
                <w:between w:val="nil"/>
              </w:pBdr>
              <w:spacing w:before="120" w:after="120"/>
              <w:ind w:left="709" w:firstLine="0"/>
              <w:rPr>
                <w:rFonts w:ascii="Arial" w:eastAsia="Arial" w:hAnsi="Arial"/>
                <w:b/>
                <w:sz w:val="24"/>
                <w:szCs w:val="24"/>
              </w:rPr>
            </w:pPr>
          </w:p>
          <w:p w14:paraId="7F9D89AF" w14:textId="77777777" w:rsidR="00AB00E1" w:rsidRDefault="00AB00E1">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7F9D89B0" w14:textId="77777777" w:rsidR="00AB00E1" w:rsidRDefault="00BB2C4E">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AB00E1" w14:paraId="7F9D89B4" w14:textId="77777777">
        <w:tc>
          <w:tcPr>
            <w:tcW w:w="2917" w:type="dxa"/>
          </w:tcPr>
          <w:p w14:paraId="7F9D89B2"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7F9D89B3" w14:textId="77777777" w:rsidR="00AB00E1" w:rsidRDefault="00BB2C4E">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AB00E1" w14:paraId="7F9D89B7" w14:textId="77777777">
        <w:tc>
          <w:tcPr>
            <w:tcW w:w="2917" w:type="dxa"/>
          </w:tcPr>
          <w:p w14:paraId="7F9D89B5"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7F9D89B6" w14:textId="77777777" w:rsidR="00AB00E1" w:rsidRDefault="00BB2C4E">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B00E1" w14:paraId="7F9D89BA" w14:textId="77777777">
        <w:tc>
          <w:tcPr>
            <w:tcW w:w="2917" w:type="dxa"/>
          </w:tcPr>
          <w:p w14:paraId="7F9D89B8"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7F9D89B9" w14:textId="77777777" w:rsidR="00AB00E1" w:rsidRDefault="00BB2C4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AB00E1" w14:paraId="7F9D89BD" w14:textId="77777777">
        <w:tc>
          <w:tcPr>
            <w:tcW w:w="2917" w:type="dxa"/>
          </w:tcPr>
          <w:p w14:paraId="7F9D89BB"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7F9D89BC" w14:textId="77777777" w:rsidR="00AB00E1" w:rsidRDefault="00BB2C4E">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AB00E1" w14:paraId="7F9D89C0" w14:textId="77777777">
        <w:tc>
          <w:tcPr>
            <w:tcW w:w="2917" w:type="dxa"/>
          </w:tcPr>
          <w:p w14:paraId="7F9D89BE" w14:textId="77777777" w:rsidR="00AB00E1" w:rsidRDefault="00BB2C4E">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7F9D89BF" w14:textId="77777777" w:rsidR="00AB00E1" w:rsidRDefault="00BB2C4E">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F9D89C1" w14:textId="77777777" w:rsidR="00AB00E1" w:rsidRDefault="00BB2C4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7F9D89C2" w14:textId="77777777" w:rsidR="00AB00E1" w:rsidRDefault="00BB2C4E">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F9D89C3" w14:textId="77777777" w:rsidR="00AB00E1" w:rsidRDefault="00BB2C4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F9D89C4" w14:textId="77777777" w:rsidR="00AB00E1" w:rsidRDefault="00BB2C4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7F9D89C5" w14:textId="77777777" w:rsidR="00AB00E1" w:rsidRDefault="00BB2C4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7F9D89C6" w14:textId="77777777" w:rsidR="00AB00E1" w:rsidRDefault="00BB2C4E">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7F9D89C7" w14:textId="77777777" w:rsidR="00AB00E1" w:rsidRDefault="00BB2C4E">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F9D89CB" w14:textId="1526A014" w:rsidR="00AB00E1" w:rsidRDefault="00BB2C4E" w:rsidP="00BB2C4E">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F9D89D1" w14:textId="0B5A548A" w:rsidR="00AB00E1" w:rsidRDefault="00BB2C4E" w:rsidP="00BB2C4E">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7F9D89D2" w14:textId="77777777" w:rsidR="00AB00E1" w:rsidRDefault="00BB2C4E">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7F9D89D3" w14:textId="77777777" w:rsidR="00AB00E1" w:rsidRDefault="00AB00E1">
      <w:pPr>
        <w:ind w:left="357"/>
        <w:rPr>
          <w:rFonts w:ascii="Arial" w:eastAsia="Arial" w:hAnsi="Arial"/>
          <w:sz w:val="24"/>
          <w:szCs w:val="24"/>
        </w:rPr>
      </w:pPr>
    </w:p>
    <w:p w14:paraId="7F9D89D4" w14:textId="77777777" w:rsidR="00AB00E1" w:rsidRDefault="00BB2C4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7F9D89D5" w14:textId="59A00810" w:rsidR="00AB00E1" w:rsidRDefault="00BB2C4E">
      <w:pPr>
        <w:pStyle w:val="Heading1"/>
        <w:keepNext/>
        <w:jc w:val="both"/>
        <w:rPr>
          <w:rFonts w:ascii="Arial Bold" w:eastAsia="Arial Bold" w:hAnsi="Arial Bold" w:cs="Arial Bold"/>
          <w:sz w:val="36"/>
          <w:szCs w:val="36"/>
        </w:rPr>
      </w:pPr>
      <w:r>
        <w:rPr>
          <w:rFonts w:ascii="Arial Bold" w:eastAsia="Arial Bold" w:hAnsi="Arial Bold" w:cs="Arial Bold"/>
          <w:sz w:val="36"/>
          <w:szCs w:val="36"/>
        </w:rPr>
        <w:t xml:space="preserve">Outsourcing from the Buyer </w:t>
      </w:r>
    </w:p>
    <w:p w14:paraId="6B622507" w14:textId="71BF73DC" w:rsidR="00BB2C4E" w:rsidRPr="00BB2C4E" w:rsidRDefault="00BB2C4E" w:rsidP="00BB2C4E">
      <w:pPr>
        <w:rPr>
          <w:rFonts w:eastAsia="Arial Bold"/>
        </w:rPr>
      </w:pPr>
      <w:r>
        <w:rPr>
          <w:rFonts w:eastAsia="Arial Bold"/>
        </w:rPr>
        <w:t xml:space="preserve">NOT APPLICABLE </w:t>
      </w:r>
    </w:p>
    <w:p w14:paraId="7F9D8A1F" w14:textId="77777777" w:rsidR="00AB00E1" w:rsidRDefault="00BB2C4E">
      <w:pPr>
        <w:pStyle w:val="Heading1"/>
        <w:jc w:val="both"/>
        <w:rPr>
          <w:rFonts w:ascii="Arial Bold" w:eastAsia="Arial Bold" w:hAnsi="Arial Bold" w:cs="Arial Bold"/>
          <w:sz w:val="36"/>
          <w:szCs w:val="36"/>
        </w:rPr>
      </w:pPr>
      <w:bookmarkStart w:id="0" w:name="_heading=h.30j0zll" w:colFirst="0" w:colLast="0"/>
      <w:bookmarkStart w:id="1" w:name="_heading=h.z337ya" w:colFirst="0" w:colLast="0"/>
      <w:bookmarkEnd w:id="0"/>
      <w:bookmarkEnd w:id="1"/>
      <w:r>
        <w:br w:type="page"/>
      </w:r>
      <w:r>
        <w:rPr>
          <w:rFonts w:ascii="Arial Bold" w:eastAsia="Arial Bold" w:hAnsi="Arial Bold" w:cs="Arial Bold"/>
          <w:sz w:val="36"/>
          <w:szCs w:val="36"/>
        </w:rPr>
        <w:lastRenderedPageBreak/>
        <w:t xml:space="preserve">Part B: Staff transfer at the Start Date </w:t>
      </w:r>
    </w:p>
    <w:p w14:paraId="7F9D8A20" w14:textId="0881D591" w:rsidR="00AB00E1" w:rsidRDefault="00BB2C4E">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08AEFF19" w14:textId="77777777" w:rsidR="00BB2C4E" w:rsidRPr="00BB2C4E" w:rsidRDefault="00BB2C4E" w:rsidP="00BB2C4E">
      <w:pPr>
        <w:rPr>
          <w:rFonts w:eastAsia="Arial Bold"/>
        </w:rPr>
      </w:pPr>
      <w:r>
        <w:rPr>
          <w:rFonts w:eastAsia="Arial Bold"/>
        </w:rPr>
        <w:t xml:space="preserve">NOT APPLICABLE </w:t>
      </w:r>
    </w:p>
    <w:p w14:paraId="7F9D8A69" w14:textId="77777777" w:rsidR="00AB00E1" w:rsidRDefault="00AB00E1">
      <w:pPr>
        <w:rPr>
          <w:rFonts w:ascii="Arial" w:eastAsia="Arial" w:hAnsi="Arial"/>
          <w:sz w:val="24"/>
          <w:szCs w:val="24"/>
        </w:rPr>
      </w:pPr>
    </w:p>
    <w:p w14:paraId="7F9D8A6A" w14:textId="77777777" w:rsidR="00AB00E1" w:rsidRDefault="00AB00E1">
      <w:pPr>
        <w:rPr>
          <w:rFonts w:ascii="Arial" w:eastAsia="Arial" w:hAnsi="Arial"/>
          <w:sz w:val="24"/>
          <w:szCs w:val="24"/>
        </w:rPr>
      </w:pPr>
    </w:p>
    <w:p w14:paraId="7F9D8A6B" w14:textId="77777777" w:rsidR="00AB00E1" w:rsidRDefault="00BB2C4E">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F9D8A6C" w14:textId="77777777" w:rsidR="00AB00E1" w:rsidRDefault="00BB2C4E">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F9D8A6D" w14:textId="77777777" w:rsidR="00AB00E1" w:rsidRDefault="00BB2C4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49x2ik5" w:colFirst="0" w:colLast="0"/>
      <w:bookmarkEnd w:id="2"/>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7F9D8A6E" w14:textId="77777777" w:rsidR="00AB00E1" w:rsidRDefault="00BB2C4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2p2csry" w:colFirst="0" w:colLast="0"/>
      <w:bookmarkEnd w:id="3"/>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F9D8A6F"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147n2zr" w:colFirst="0" w:colLast="0"/>
      <w:bookmarkEnd w:id="4"/>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F9D8A70"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5" w:name="_heading=h.3o7alnk" w:colFirst="0" w:colLast="0"/>
      <w:bookmarkEnd w:id="5"/>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7F9D8A71" w14:textId="77777777" w:rsidR="00AB00E1" w:rsidRDefault="00BB2C4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7F9D8A72" w14:textId="77777777" w:rsidR="00AB00E1" w:rsidRDefault="00BB2C4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23ckvvd" w:colFirst="0" w:colLast="0"/>
      <w:bookmarkEnd w:id="6"/>
      <w:r>
        <w:rPr>
          <w:rFonts w:ascii="Arial" w:eastAsia="Arial" w:hAnsi="Arial"/>
          <w:color w:val="000000"/>
          <w:sz w:val="24"/>
          <w:szCs w:val="24"/>
        </w:rPr>
        <w:t xml:space="preserve">If by the end of the 15 Working Day period referred to in Paragraph 1.2.2: </w:t>
      </w:r>
    </w:p>
    <w:p w14:paraId="7F9D8A73"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F9D8A74"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F9D8A75"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F9D8A76" w14:textId="77777777" w:rsidR="00AB00E1" w:rsidRDefault="00BB2C4E">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7F9D8A77" w14:textId="77777777" w:rsidR="00AB00E1" w:rsidRDefault="00AB00E1">
      <w:pPr>
        <w:pBdr>
          <w:top w:val="nil"/>
          <w:left w:val="nil"/>
          <w:bottom w:val="nil"/>
          <w:right w:val="nil"/>
          <w:between w:val="nil"/>
        </w:pBdr>
        <w:spacing w:before="120" w:after="120"/>
        <w:ind w:left="1134" w:hanging="1080"/>
        <w:rPr>
          <w:rFonts w:ascii="Arial" w:eastAsia="Arial" w:hAnsi="Arial"/>
          <w:color w:val="000000"/>
          <w:sz w:val="24"/>
          <w:szCs w:val="24"/>
        </w:rPr>
      </w:pPr>
    </w:p>
    <w:p w14:paraId="7F9D8A78" w14:textId="77777777" w:rsidR="00AB00E1" w:rsidRDefault="00BB2C4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F9D8A79"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7F9D8A7A"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9D8A7B" w14:textId="77777777" w:rsidR="00AB00E1" w:rsidRDefault="00BB2C4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ihv636" w:colFirst="0" w:colLast="0"/>
      <w:bookmarkEnd w:id="7"/>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F9D8A7C" w14:textId="77777777" w:rsidR="00AB00E1" w:rsidRDefault="00BB2C4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7F9D8A7D" w14:textId="77777777" w:rsidR="00AB00E1" w:rsidRDefault="00AB00E1">
      <w:pPr>
        <w:keepNext/>
        <w:pBdr>
          <w:top w:val="nil"/>
          <w:left w:val="nil"/>
          <w:bottom w:val="nil"/>
          <w:right w:val="nil"/>
          <w:between w:val="nil"/>
        </w:pBdr>
        <w:tabs>
          <w:tab w:val="left" w:pos="993"/>
        </w:tabs>
        <w:spacing w:before="120" w:after="120"/>
        <w:ind w:left="720" w:hanging="720"/>
        <w:rPr>
          <w:rFonts w:eastAsia="Calibri" w:cs="Calibri"/>
          <w:color w:val="000000"/>
        </w:rPr>
      </w:pPr>
    </w:p>
    <w:p w14:paraId="7F9D8A7E" w14:textId="77777777" w:rsidR="00AB00E1" w:rsidRDefault="00BB2C4E">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32hioqz" w:colFirst="0" w:colLast="0"/>
      <w:bookmarkEnd w:id="8"/>
      <w:r>
        <w:rPr>
          <w:rFonts w:ascii="Arial" w:eastAsia="Arial" w:hAnsi="Arial"/>
          <w:color w:val="000000"/>
          <w:sz w:val="24"/>
          <w:szCs w:val="24"/>
        </w:rPr>
        <w:t xml:space="preserve">The indemnities in Paragraph 1.5: </w:t>
      </w:r>
    </w:p>
    <w:p w14:paraId="7F9D8A7F"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F9D8A80" w14:textId="77777777" w:rsidR="00AB00E1" w:rsidRDefault="00BB2C4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F9D8A81" w14:textId="77777777" w:rsidR="00AB00E1" w:rsidRDefault="00BB2C4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F9D8A82" w14:textId="77777777" w:rsidR="00AB00E1" w:rsidRDefault="00BB2C4E">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7F9D8A83" w14:textId="77777777" w:rsidR="00AB00E1" w:rsidRDefault="00BB2C4E">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F9D8A84" w14:textId="77777777" w:rsidR="00AB00E1" w:rsidRDefault="00BB2C4E">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F9D8A85" w14:textId="77777777" w:rsidR="00AB00E1" w:rsidRDefault="00BB2C4E">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7F9D8A86" w14:textId="77777777" w:rsidR="00AB00E1" w:rsidRDefault="00BB2C4E">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hmsyys" w:colFirst="0" w:colLast="0"/>
      <w:bookmarkEnd w:id="9"/>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F9D8A87" w14:textId="77777777" w:rsidR="00AB00E1" w:rsidRDefault="00BB2C4E">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F9D8A88" w14:textId="77777777" w:rsidR="00AB00E1" w:rsidRDefault="00BB2C4E">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F9D8A89" w14:textId="230F0EBD" w:rsidR="00AB00E1" w:rsidRDefault="00BB2C4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282A5AB1" w14:textId="77777777" w:rsidR="00BB2C4E" w:rsidRPr="00BB2C4E" w:rsidRDefault="00BB2C4E" w:rsidP="00BB2C4E">
      <w:pPr>
        <w:rPr>
          <w:rFonts w:eastAsia="Arial Bold"/>
        </w:rPr>
      </w:pPr>
      <w:r>
        <w:rPr>
          <w:rFonts w:eastAsia="Arial Bold"/>
        </w:rPr>
        <w:t xml:space="preserve">NOT APPLICABLE </w:t>
      </w:r>
    </w:p>
    <w:p w14:paraId="7F9D8BE6" w14:textId="77777777" w:rsidR="00AB00E1" w:rsidRDefault="00BB2C4E">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7F9D8BE7" w14:textId="77777777" w:rsidR="00AB00E1" w:rsidRDefault="00BB2C4E">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F9D8BE8"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jlao46" w:colFirst="0" w:colLast="0"/>
      <w:bookmarkEnd w:id="10"/>
      <w:r>
        <w:rPr>
          <w:rFonts w:ascii="Arial" w:eastAsia="Arial" w:hAnsi="Arial"/>
          <w:color w:val="000000"/>
          <w:sz w:val="24"/>
          <w:szCs w:val="24"/>
        </w:rPr>
        <w:t>The Supplier agrees that within 20 Working Days of the earliest of:</w:t>
      </w:r>
    </w:p>
    <w:p w14:paraId="7F9D8BE9"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1" w:name="_heading=h.43ky6rz" w:colFirst="0" w:colLast="0"/>
      <w:bookmarkEnd w:id="11"/>
      <w:r>
        <w:rPr>
          <w:rFonts w:ascii="Arial" w:eastAsia="Arial" w:hAnsi="Arial"/>
          <w:color w:val="000000"/>
          <w:sz w:val="24"/>
          <w:szCs w:val="24"/>
        </w:rPr>
        <w:t xml:space="preserve">receipt of a notification from the Buyer of a Service Transfer or intended Service Transfer; </w:t>
      </w:r>
    </w:p>
    <w:p w14:paraId="7F9D8BEA"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2" w:name="_heading=h.2iq8gzs" w:colFirst="0" w:colLast="0"/>
      <w:bookmarkEnd w:id="12"/>
      <w:r>
        <w:rPr>
          <w:rFonts w:ascii="Arial" w:eastAsia="Arial" w:hAnsi="Arial"/>
          <w:color w:val="000000"/>
          <w:sz w:val="24"/>
          <w:szCs w:val="24"/>
        </w:rPr>
        <w:t xml:space="preserve">receipt of the giving of notice of early termination or any Partial Termination of the relevant Contract; </w:t>
      </w:r>
    </w:p>
    <w:p w14:paraId="7F9D8BEB"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F9D8BEC"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F9D8BED" w14:textId="77777777" w:rsidR="00AB00E1" w:rsidRDefault="00BB2C4E">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F9D8BEE"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xvir7l" w:colFirst="0" w:colLast="0"/>
      <w:bookmarkEnd w:id="1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F9D8BEF"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F9D8BF0"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F9D8BF1"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7F9D8BF2" w14:textId="77777777" w:rsidR="00AB00E1" w:rsidRDefault="00BB2C4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F9D8BF3"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F9D8BF4"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7F9D8BF5"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F9D8BF6"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F9D8BF7"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F9D8BF8"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7F9D8BF9" w14:textId="77777777" w:rsidR="00AB00E1" w:rsidRDefault="00BB2C4E">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F9D8BFA"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7F9D8BFB"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F9D8BFC"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F9D8BFD"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F9D8BFE"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F9D8BFF"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F9D8C00"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7F9D8C01"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F9D8C02"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F9D8C03"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F9D8C04"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F9D8C05"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F9D8C06" w14:textId="77777777" w:rsidR="00AB00E1" w:rsidRDefault="00BB2C4E">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F9D8C07"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F9D8C08"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7F9D8C09"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hv69ve" w:colFirst="0" w:colLast="0"/>
      <w:bookmarkEnd w:id="14"/>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F9D8C0A"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F9D8C0B"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F9D8C0C" w14:textId="77777777" w:rsidR="00AB00E1" w:rsidRDefault="00BB2C4E">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7F9D8C0D" w14:textId="77777777" w:rsidR="00AB00E1" w:rsidRDefault="00BB2C4E">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F9D8C0E"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5" w:name="_heading=h.1x0gk37" w:colFirst="0" w:colLast="0"/>
      <w:bookmarkEnd w:id="15"/>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F9D8C0F"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F9D8C10" w14:textId="77777777" w:rsidR="00AB00E1" w:rsidRDefault="00BB2C4E">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F9D8C11" w14:textId="77777777" w:rsidR="00AB00E1" w:rsidRDefault="00BB2C4E">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F9D8C12"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F9D8C13"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F9D8C14"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F9D8C15" w14:textId="77777777" w:rsidR="00AB00E1" w:rsidRDefault="00AB00E1">
      <w:pPr>
        <w:pBdr>
          <w:top w:val="nil"/>
          <w:left w:val="nil"/>
          <w:bottom w:val="nil"/>
          <w:right w:val="nil"/>
          <w:between w:val="nil"/>
        </w:pBdr>
        <w:spacing w:before="120" w:after="120"/>
        <w:ind w:left="2214" w:hanging="1080"/>
        <w:rPr>
          <w:rFonts w:ascii="Arial" w:eastAsia="Arial" w:hAnsi="Arial"/>
          <w:color w:val="000000"/>
          <w:sz w:val="24"/>
          <w:szCs w:val="24"/>
        </w:rPr>
      </w:pPr>
    </w:p>
    <w:p w14:paraId="7F9D8C16"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h042r0" w:colFirst="0" w:colLast="0"/>
      <w:bookmarkEnd w:id="16"/>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F9D8C17"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F9D8C18"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F9D8C19" w14:textId="77777777" w:rsidR="00AB00E1" w:rsidRDefault="00AB00E1">
      <w:pPr>
        <w:pBdr>
          <w:top w:val="nil"/>
          <w:left w:val="nil"/>
          <w:bottom w:val="nil"/>
          <w:right w:val="nil"/>
          <w:between w:val="nil"/>
        </w:pBdr>
        <w:spacing w:before="120" w:after="120"/>
        <w:ind w:left="1134" w:hanging="1080"/>
        <w:rPr>
          <w:rFonts w:eastAsia="Calibri" w:cs="Calibri"/>
          <w:color w:val="000000"/>
        </w:rPr>
      </w:pPr>
    </w:p>
    <w:p w14:paraId="7F9D8C1A"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w5ecyt" w:colFirst="0" w:colLast="0"/>
      <w:bookmarkEnd w:id="17"/>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7F9D8C1B"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8" w:name="_heading=h.1baon6m" w:colFirst="0" w:colLast="0"/>
      <w:bookmarkEnd w:id="18"/>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7F9D8C1C"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9" w:name="_heading=h.3vac5uf" w:colFirst="0" w:colLast="0"/>
      <w:bookmarkEnd w:id="19"/>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F9D8C1D"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F9D8C1E"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2afmg28" w:colFirst="0" w:colLast="0"/>
      <w:bookmarkEnd w:id="20"/>
      <w:r>
        <w:rPr>
          <w:rFonts w:ascii="Arial" w:eastAsia="Arial" w:hAnsi="Arial"/>
          <w:color w:val="000000"/>
          <w:sz w:val="24"/>
          <w:szCs w:val="24"/>
        </w:rPr>
        <w:t xml:space="preserve">If after the 15 Working Day period specified in Paragraph 2.5.2 has elapsed: </w:t>
      </w:r>
    </w:p>
    <w:p w14:paraId="7F9D8C1F"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7F9D8C20"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F9D8C21"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F9D8C22" w14:textId="77777777" w:rsidR="00AB00E1" w:rsidRDefault="00BB2C4E">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F9D8C23"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7F9D8C24" w14:textId="77777777" w:rsidR="00AB00E1" w:rsidRDefault="00BB2C4E">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pkwqa1" w:colFirst="0" w:colLast="0"/>
      <w:bookmarkEnd w:id="21"/>
      <w:r>
        <w:rPr>
          <w:rFonts w:ascii="Arial" w:eastAsia="Arial" w:hAnsi="Arial"/>
          <w:color w:val="000000"/>
          <w:sz w:val="24"/>
          <w:szCs w:val="24"/>
        </w:rPr>
        <w:t xml:space="preserve">The indemnity in Paragraph 2.8: </w:t>
      </w:r>
    </w:p>
    <w:p w14:paraId="7F9D8C25"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F9D8C26" w14:textId="77777777" w:rsidR="00AB00E1" w:rsidRDefault="00BB2C4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7F9D8C27" w14:textId="77777777" w:rsidR="00AB00E1" w:rsidRDefault="00BB2C4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F9D8C28" w14:textId="77777777" w:rsidR="00AB00E1" w:rsidRDefault="00BB2C4E">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F9D8C29" w14:textId="77777777" w:rsidR="00AB00E1" w:rsidRDefault="00BB2C4E">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7F9D8C2A" w14:textId="77777777" w:rsidR="00AB00E1" w:rsidRDefault="00BB2C4E">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F9D8C2B"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2" w:name="_heading=h.39kk8xu" w:colFirst="0" w:colLast="0"/>
      <w:bookmarkEnd w:id="22"/>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7F9D8C2C"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7F9D8C2D"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F9D8C2E" w14:textId="77777777" w:rsidR="00AB00E1" w:rsidRDefault="00BB2C4E">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7F9D8C2F" w14:textId="77777777" w:rsidR="00AB00E1" w:rsidRDefault="00BB2C4E">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7F9D8C30" w14:textId="77777777" w:rsidR="00AB00E1" w:rsidRDefault="00AB00E1">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F9D8C31"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1opuj5n" w:colFirst="0" w:colLast="0"/>
      <w:bookmarkEnd w:id="23"/>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F9D8C32" w14:textId="77777777" w:rsidR="00AB00E1" w:rsidRDefault="00BB2C4E">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48pi1tg" w:colFirst="0" w:colLast="0"/>
      <w:bookmarkEnd w:id="24"/>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7F9D8C33"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F9D8C34"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F9D8C35" w14:textId="77777777" w:rsidR="00AB00E1" w:rsidRDefault="00BB2C4E">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F9D8C36" w14:textId="77777777" w:rsidR="00AB00E1" w:rsidRDefault="00BB2C4E">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F9D8C37"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F9D8C38"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F9D8C39"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F9D8C3A"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F9D8C3B" w14:textId="77777777" w:rsidR="00AB00E1" w:rsidRDefault="00BB2C4E">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F9D8C3C" w14:textId="77777777" w:rsidR="00AB00E1" w:rsidRDefault="00BB2C4E">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9D8C3D"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F9D8C3E" w14:textId="77777777" w:rsidR="00AB00E1" w:rsidRDefault="00BB2C4E">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7F9D8C3F" w14:textId="77777777" w:rsidR="00AB00E1" w:rsidRDefault="00AB00E1">
      <w:pPr>
        <w:pBdr>
          <w:top w:val="nil"/>
          <w:left w:val="nil"/>
          <w:bottom w:val="nil"/>
          <w:right w:val="nil"/>
          <w:between w:val="nil"/>
        </w:pBdr>
        <w:spacing w:before="120" w:after="120"/>
        <w:ind w:left="2214" w:hanging="1080"/>
        <w:rPr>
          <w:rFonts w:ascii="Arial" w:eastAsia="Arial" w:hAnsi="Arial"/>
          <w:color w:val="000000"/>
          <w:sz w:val="24"/>
          <w:szCs w:val="24"/>
        </w:rPr>
      </w:pPr>
    </w:p>
    <w:p w14:paraId="7F9D8C40" w14:textId="77777777" w:rsidR="00AB00E1" w:rsidRDefault="00BB2C4E">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AB00E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D8C54" w14:textId="77777777" w:rsidR="00C16E71" w:rsidRDefault="00BB2C4E">
      <w:pPr>
        <w:spacing w:after="0"/>
      </w:pPr>
      <w:r>
        <w:separator/>
      </w:r>
    </w:p>
  </w:endnote>
  <w:endnote w:type="continuationSeparator" w:id="0">
    <w:p w14:paraId="7F9D8C56" w14:textId="77777777" w:rsidR="00C16E71" w:rsidRDefault="00BB2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FBE17" w14:textId="77777777" w:rsidR="00BB2C4E" w:rsidRDefault="00BB2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8C45" w14:textId="35CFBA23" w:rsidR="00AB00E1" w:rsidRDefault="00BB2C4E">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114300" distR="114300" simplePos="0" relativeHeight="251660288" behindDoc="0" locked="0" layoutInCell="0" allowOverlap="1" wp14:anchorId="7D249EC9" wp14:editId="44F93695">
              <wp:simplePos x="0" y="0"/>
              <wp:positionH relativeFrom="page">
                <wp:posOffset>0</wp:posOffset>
              </wp:positionH>
              <wp:positionV relativeFrom="page">
                <wp:posOffset>10227945</wp:posOffset>
              </wp:positionV>
              <wp:extent cx="7560310" cy="273050"/>
              <wp:effectExtent l="0" t="0" r="0" b="12700"/>
              <wp:wrapNone/>
              <wp:docPr id="2" name="MSIPCM8e444db59b15dbf3fb26615b"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63306A" w14:textId="1C6224F1" w:rsidR="00BB2C4E" w:rsidRPr="00BB2C4E" w:rsidRDefault="00BB2C4E" w:rsidP="00BB2C4E">
                          <w:pPr>
                            <w:spacing w:after="0"/>
                            <w:jc w:val="center"/>
                            <w:rPr>
                              <w:rFonts w:cs="Calibri"/>
                              <w:color w:val="000000"/>
                              <w:sz w:val="20"/>
                            </w:rPr>
                          </w:pPr>
                          <w:r w:rsidRPr="00BB2C4E">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249EC9" id="_x0000_t202" coordsize="21600,21600" o:spt="202" path="m,l,21600r21600,l21600,xe">
              <v:stroke joinstyle="miter"/>
              <v:path gradientshapeok="t" o:connecttype="rect"/>
            </v:shapetype>
            <v:shape id="MSIPCM8e444db59b15dbf3fb26615b"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" o:allowincell="f" filled="f" stroked="f" strokeweight=".5pt">
              <v:fill o:detectmouseclick="t"/>
              <v:textbox inset=",0,,0">
                <w:txbxContent>
                  <w:p w14:paraId="2263306A" w14:textId="1C6224F1" w:rsidR="00BB2C4E" w:rsidRPr="00BB2C4E" w:rsidRDefault="00BB2C4E" w:rsidP="00BB2C4E">
                    <w:pPr>
                      <w:spacing w:after="0"/>
                      <w:jc w:val="center"/>
                      <w:rPr>
                        <w:rFonts w:cs="Calibri"/>
                        <w:color w:val="000000"/>
                        <w:sz w:val="20"/>
                      </w:rPr>
                    </w:pPr>
                    <w:r w:rsidRPr="00BB2C4E">
                      <w:rPr>
                        <w:rFonts w:cs="Calibri"/>
                        <w:color w:val="000000"/>
                        <w:sz w:val="20"/>
                      </w:rPr>
                      <w:t>UK OFFICIAL</w:t>
                    </w:r>
                  </w:p>
                </w:txbxContent>
              </v:textbox>
              <w10:wrap anchorx="page" anchory="page"/>
            </v:shape>
          </w:pict>
        </mc:Fallback>
      </mc:AlternateContent>
    </w:r>
  </w:p>
  <w:p w14:paraId="7F9D8C46" w14:textId="77777777" w:rsidR="00AB00E1" w:rsidRDefault="00BB2C4E">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7F9D8C47" w14:textId="6C5FBCD7" w:rsidR="00AB00E1" w:rsidRDefault="00BB2C4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F9D8C48" w14:textId="77777777" w:rsidR="00AB00E1" w:rsidRDefault="00BB2C4E">
    <w:pPr>
      <w:spacing w:after="0"/>
      <w:rPr>
        <w:rFonts w:ascii="Arial" w:eastAsia="Arial" w:hAnsi="Arial"/>
        <w:color w:val="A6A6A6"/>
        <w:sz w:val="20"/>
        <w:szCs w:val="20"/>
      </w:rPr>
    </w:pPr>
    <w:r>
      <w:rPr>
        <w:rFonts w:ascii="Arial" w:eastAsia="Arial" w:hAnsi="Arial"/>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8C4C" w14:textId="77777777" w:rsidR="00AB00E1" w:rsidRDefault="00AB00E1">
    <w:pPr>
      <w:tabs>
        <w:tab w:val="center" w:pos="4513"/>
        <w:tab w:val="right" w:pos="9026"/>
      </w:tabs>
      <w:spacing w:after="0"/>
      <w:rPr>
        <w:rFonts w:ascii="Arial" w:eastAsia="Arial" w:hAnsi="Arial"/>
        <w:color w:val="A6A6A6"/>
        <w:sz w:val="20"/>
        <w:szCs w:val="20"/>
      </w:rPr>
    </w:pPr>
  </w:p>
  <w:p w14:paraId="7F9D8C4D" w14:textId="77777777" w:rsidR="00AB00E1" w:rsidRDefault="00BB2C4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F9D8C4E" w14:textId="77777777" w:rsidR="00AB00E1" w:rsidRDefault="00BB2C4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F9D8C4F" w14:textId="77777777" w:rsidR="00AB00E1" w:rsidRDefault="00BB2C4E">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8C50" w14:textId="77777777" w:rsidR="00C16E71" w:rsidRDefault="00BB2C4E">
      <w:pPr>
        <w:spacing w:after="0"/>
      </w:pPr>
      <w:r>
        <w:separator/>
      </w:r>
    </w:p>
  </w:footnote>
  <w:footnote w:type="continuationSeparator" w:id="0">
    <w:p w14:paraId="7F9D8C52" w14:textId="77777777" w:rsidR="00C16E71" w:rsidRDefault="00BB2C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02E2" w14:textId="77777777" w:rsidR="00BB2C4E" w:rsidRDefault="00BB2C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8C41" w14:textId="254DBC8E" w:rsidR="00AB00E1" w:rsidRDefault="00BB2C4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114300" distR="114300" simplePos="0" relativeHeight="251659264" behindDoc="0" locked="0" layoutInCell="0" allowOverlap="1" wp14:anchorId="3247506E" wp14:editId="68790DBE">
              <wp:simplePos x="0" y="0"/>
              <wp:positionH relativeFrom="page">
                <wp:posOffset>0</wp:posOffset>
              </wp:positionH>
              <wp:positionV relativeFrom="page">
                <wp:posOffset>190500</wp:posOffset>
              </wp:positionV>
              <wp:extent cx="7560310" cy="273050"/>
              <wp:effectExtent l="0" t="0" r="0" b="12700"/>
              <wp:wrapNone/>
              <wp:docPr id="1" name="MSIPCMb66f4bbfbf9eea88ec727183"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ABABA1" w14:textId="57F140AE" w:rsidR="00BB2C4E" w:rsidRPr="00BB2C4E" w:rsidRDefault="00BB2C4E" w:rsidP="00BB2C4E">
                          <w:pPr>
                            <w:spacing w:after="0"/>
                            <w:jc w:val="center"/>
                            <w:rPr>
                              <w:rFonts w:cs="Calibri"/>
                              <w:color w:val="000000"/>
                              <w:sz w:val="20"/>
                            </w:rPr>
                          </w:pPr>
                          <w:r w:rsidRPr="00BB2C4E">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247506E" id="_x0000_t202" coordsize="21600,21600" o:spt="202" path="m,l,21600r21600,l21600,xe">
              <v:stroke joinstyle="miter"/>
              <v:path gradientshapeok="t" o:connecttype="rect"/>
            </v:shapetype>
            <v:shape id="MSIPCMb66f4bbfbf9eea88ec727183"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3/juUqwIAAEYFAAAOAAAAAAAAAAAA&#10;AAAAAC4CAABkcnMvZTJvRG9jLnhtbFBLAQItABQABgAIAAAAIQBLIgnm3AAAAAcBAAAPAAAAAAAA&#10;AAAAAAAAAAUFAABkcnMvZG93bnJldi54bWxQSwUGAAAAAAQABADzAAAADgYAAAAA&#10;" o:allowincell="f" filled="f" stroked="f" strokeweight=".5pt">
              <v:fill o:detectmouseclick="t"/>
              <v:textbox inset=",0,,0">
                <w:txbxContent>
                  <w:p w14:paraId="00ABABA1" w14:textId="57F140AE" w:rsidR="00BB2C4E" w:rsidRPr="00BB2C4E" w:rsidRDefault="00BB2C4E" w:rsidP="00BB2C4E">
                    <w:pPr>
                      <w:spacing w:after="0"/>
                      <w:jc w:val="center"/>
                      <w:rPr>
                        <w:rFonts w:cs="Calibri"/>
                        <w:color w:val="000000"/>
                        <w:sz w:val="20"/>
                      </w:rPr>
                    </w:pPr>
                    <w:r w:rsidRPr="00BB2C4E">
                      <w:rPr>
                        <w:rFonts w:cs="Calibri"/>
                        <w:color w:val="000000"/>
                        <w:sz w:val="20"/>
                      </w:rPr>
                      <w:t>UK OFFICIAL</w:t>
                    </w:r>
                  </w:p>
                </w:txbxContent>
              </v:textbox>
              <w10:wrap anchorx="page" anchory="page"/>
            </v:shape>
          </w:pict>
        </mc:Fallback>
      </mc:AlternateContent>
    </w:r>
    <w:r>
      <w:rPr>
        <w:rFonts w:ascii="Arial" w:eastAsia="Arial" w:hAnsi="Arial"/>
        <w:b/>
        <w:color w:val="000000"/>
        <w:sz w:val="20"/>
        <w:szCs w:val="20"/>
      </w:rPr>
      <w:t>Order Schedule 2 (Staff Transfer)</w:t>
    </w:r>
  </w:p>
  <w:p w14:paraId="7F9D8C42" w14:textId="77777777" w:rsidR="00AB00E1" w:rsidRDefault="00BB2C4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7F9D8C43" w14:textId="77777777" w:rsidR="00AB00E1" w:rsidRDefault="00BB2C4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7F9D8C44" w14:textId="77777777" w:rsidR="00AB00E1" w:rsidRDefault="00AB00E1">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8C49" w14:textId="77777777" w:rsidR="00AB00E1" w:rsidRDefault="00AB00E1">
    <w:pPr>
      <w:pBdr>
        <w:top w:val="nil"/>
        <w:left w:val="nil"/>
        <w:bottom w:val="nil"/>
        <w:right w:val="nil"/>
        <w:between w:val="nil"/>
      </w:pBdr>
      <w:tabs>
        <w:tab w:val="center" w:pos="4513"/>
        <w:tab w:val="right" w:pos="9026"/>
      </w:tabs>
      <w:spacing w:after="0"/>
      <w:rPr>
        <w:rFonts w:eastAsia="Calibri" w:cs="Calibri"/>
        <w:color w:val="000000"/>
      </w:rPr>
    </w:pPr>
  </w:p>
  <w:p w14:paraId="7F9D8C4A" w14:textId="77777777" w:rsidR="00AB00E1" w:rsidRDefault="00AB00E1">
    <w:pPr>
      <w:pBdr>
        <w:top w:val="nil"/>
        <w:left w:val="nil"/>
        <w:bottom w:val="nil"/>
        <w:right w:val="nil"/>
        <w:between w:val="nil"/>
      </w:pBdr>
      <w:tabs>
        <w:tab w:val="center" w:pos="4513"/>
        <w:tab w:val="right" w:pos="9026"/>
      </w:tabs>
      <w:spacing w:after="0"/>
      <w:rPr>
        <w:rFonts w:eastAsia="Calibri" w:cs="Calibri"/>
        <w:color w:val="000000"/>
      </w:rPr>
    </w:pPr>
  </w:p>
  <w:p w14:paraId="7F9D8C4B" w14:textId="77777777" w:rsidR="00AB00E1" w:rsidRDefault="00AB00E1">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3F7"/>
    <w:multiLevelType w:val="multilevel"/>
    <w:tmpl w:val="E178536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9EE0DB7"/>
    <w:multiLevelType w:val="multilevel"/>
    <w:tmpl w:val="97D65F0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743F70"/>
    <w:multiLevelType w:val="multilevel"/>
    <w:tmpl w:val="F4D4FD9E"/>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9615B91"/>
    <w:multiLevelType w:val="multilevel"/>
    <w:tmpl w:val="19F2D75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4" w15:restartNumberingAfterBreak="0">
    <w:nsid w:val="2B191F8C"/>
    <w:multiLevelType w:val="multilevel"/>
    <w:tmpl w:val="0F36ECC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CC3667C"/>
    <w:multiLevelType w:val="multilevel"/>
    <w:tmpl w:val="03402AC2"/>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2CFD2CE6"/>
    <w:multiLevelType w:val="multilevel"/>
    <w:tmpl w:val="6602DBF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3A1608C"/>
    <w:multiLevelType w:val="multilevel"/>
    <w:tmpl w:val="5A40D828"/>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C9735E0"/>
    <w:multiLevelType w:val="multilevel"/>
    <w:tmpl w:val="108AC8B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0983D09"/>
    <w:multiLevelType w:val="multilevel"/>
    <w:tmpl w:val="9FB6A46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9714101"/>
    <w:multiLevelType w:val="multilevel"/>
    <w:tmpl w:val="10C0FC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1" w15:restartNumberingAfterBreak="0">
    <w:nsid w:val="50505E1D"/>
    <w:multiLevelType w:val="multilevel"/>
    <w:tmpl w:val="A17C8920"/>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9A97E60"/>
    <w:multiLevelType w:val="multilevel"/>
    <w:tmpl w:val="DFA454AA"/>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66C56F50"/>
    <w:multiLevelType w:val="multilevel"/>
    <w:tmpl w:val="2BDAD1FC"/>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A7E2CEA"/>
    <w:multiLevelType w:val="multilevel"/>
    <w:tmpl w:val="B67E98E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2DE0E53"/>
    <w:multiLevelType w:val="multilevel"/>
    <w:tmpl w:val="9132A89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9A7509C"/>
    <w:multiLevelType w:val="multilevel"/>
    <w:tmpl w:val="49B05338"/>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BAB18CD"/>
    <w:multiLevelType w:val="multilevel"/>
    <w:tmpl w:val="411668D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CBB6CF0"/>
    <w:multiLevelType w:val="multilevel"/>
    <w:tmpl w:val="ECBEEC86"/>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2089763236">
    <w:abstractNumId w:val="12"/>
  </w:num>
  <w:num w:numId="2" w16cid:durableId="1183514926">
    <w:abstractNumId w:val="7"/>
  </w:num>
  <w:num w:numId="3" w16cid:durableId="820465718">
    <w:abstractNumId w:val="16"/>
  </w:num>
  <w:num w:numId="4" w16cid:durableId="1954940387">
    <w:abstractNumId w:val="15"/>
  </w:num>
  <w:num w:numId="5" w16cid:durableId="73280771">
    <w:abstractNumId w:val="18"/>
  </w:num>
  <w:num w:numId="6" w16cid:durableId="2078818959">
    <w:abstractNumId w:val="10"/>
  </w:num>
  <w:num w:numId="7" w16cid:durableId="2026243346">
    <w:abstractNumId w:val="0"/>
  </w:num>
  <w:num w:numId="8" w16cid:durableId="165049839">
    <w:abstractNumId w:val="11"/>
  </w:num>
  <w:num w:numId="9" w16cid:durableId="1645937515">
    <w:abstractNumId w:val="2"/>
  </w:num>
  <w:num w:numId="10" w16cid:durableId="2043090674">
    <w:abstractNumId w:val="4"/>
  </w:num>
  <w:num w:numId="11" w16cid:durableId="1116753298">
    <w:abstractNumId w:val="1"/>
  </w:num>
  <w:num w:numId="12" w16cid:durableId="1942180902">
    <w:abstractNumId w:val="9"/>
  </w:num>
  <w:num w:numId="13" w16cid:durableId="734282539">
    <w:abstractNumId w:val="6"/>
  </w:num>
  <w:num w:numId="14" w16cid:durableId="1259749800">
    <w:abstractNumId w:val="5"/>
  </w:num>
  <w:num w:numId="15" w16cid:durableId="1929846325">
    <w:abstractNumId w:val="13"/>
  </w:num>
  <w:num w:numId="16" w16cid:durableId="1038356339">
    <w:abstractNumId w:val="3"/>
  </w:num>
  <w:num w:numId="17" w16cid:durableId="193924764">
    <w:abstractNumId w:val="14"/>
  </w:num>
  <w:num w:numId="18" w16cid:durableId="169949897">
    <w:abstractNumId w:val="17"/>
  </w:num>
  <w:num w:numId="19" w16cid:durableId="20556195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0E1"/>
    <w:rsid w:val="007E621B"/>
    <w:rsid w:val="00AB00E1"/>
    <w:rsid w:val="00BB2C4E"/>
    <w:rsid w:val="00C16E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D8955"/>
  <w15:docId w15:val="{477DD728-E82C-4C68-83E3-03D0C7DB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5594</Words>
  <Characters>31890</Characters>
  <Application>Microsoft Office Word</Application>
  <DocSecurity>4</DocSecurity>
  <Lines>265</Lines>
  <Paragraphs>74</Paragraphs>
  <ScaleCrop>false</ScaleCrop>
  <Company/>
  <LinksUpToDate>false</LinksUpToDate>
  <CharactersWithSpaces>37410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UK SBS</dc:creator>
  <cp:lastModifiedBy>Lucy Walters UK SBS</cp:lastModifiedBy>
  <cp:revision>2</cp:revision>
  <dcterms:created xsi:type="dcterms:W3CDTF">2024-01-02T11:22:00Z</dcterms:created>
  <dcterms:modified xsi:type="dcterms:W3CDTF">2024-01-02T11:22:00Z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72408bec-6efb-47bd-b9dc-9f250af91ce7_Enabled">
    <vt:lpwstr>true</vt:lpwstr>
  </property>
  <property fmtid="{D5CDD505-2E9C-101B-9397-08002B2CF9AE}" pid="11" name="MSIP_Label_72408bec-6efb-47bd-b9dc-9f250af91ce7_SetDate">
    <vt:lpwstr>2023-12-06T13:54:37Z</vt:lpwstr>
  </property>
  <property fmtid="{D5CDD505-2E9C-101B-9397-08002B2CF9AE}" pid="12" name="MSIP_Label_72408bec-6efb-47bd-b9dc-9f250af91ce7_Method">
    <vt:lpwstr>Standard</vt:lpwstr>
  </property>
  <property fmtid="{D5CDD505-2E9C-101B-9397-08002B2CF9AE}" pid="13" name="MSIP_Label_72408bec-6efb-47bd-b9dc-9f250af91ce7_Name">
    <vt:lpwstr>72408bec-6efb-47bd-b9dc-9f250af91ce7</vt:lpwstr>
  </property>
  <property fmtid="{D5CDD505-2E9C-101B-9397-08002B2CF9AE}" pid="14" name="MSIP_Label_72408bec-6efb-47bd-b9dc-9f250af91ce7_SiteId">
    <vt:lpwstr>2dcfd016-f9df-488c-b16b-68345b59afb7</vt:lpwstr>
  </property>
  <property fmtid="{D5CDD505-2E9C-101B-9397-08002B2CF9AE}" pid="15" name="MSIP_Label_72408bec-6efb-47bd-b9dc-9f250af91ce7_ActionId">
    <vt:lpwstr>911266a3-e334-4f9f-acf0-7323b23af4a1</vt:lpwstr>
  </property>
  <property fmtid="{D5CDD505-2E9C-101B-9397-08002B2CF9AE}" pid="16" name="MSIP_Label_72408bec-6efb-47bd-b9dc-9f250af91ce7_ContentBits">
    <vt:lpwstr>3</vt:lpwstr>
  </property>
</Properties>
</file>